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3E351" w14:textId="77777777" w:rsidR="002D6CA1" w:rsidRPr="00DA0632" w:rsidRDefault="00143050" w:rsidP="002D6CA1">
      <w:pPr>
        <w:spacing w:after="0" w:line="240" w:lineRule="auto"/>
        <w:jc w:val="right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DA0632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Приложение </w:t>
      </w:r>
      <w:r w:rsidR="002D6CA1" w:rsidRPr="00DA0632">
        <w:rPr>
          <w:rFonts w:ascii="Tahoma" w:eastAsia="Times New Roman" w:hAnsi="Tahoma" w:cs="Tahoma"/>
          <w:b/>
          <w:sz w:val="24"/>
          <w:szCs w:val="24"/>
          <w:lang w:eastAsia="ru-RU"/>
        </w:rPr>
        <w:t>к Приглашению</w:t>
      </w:r>
    </w:p>
    <w:p w14:paraId="3CD46847" w14:textId="77777777" w:rsidR="002D6CA1" w:rsidRPr="00DA0632" w:rsidRDefault="002D6CA1" w:rsidP="002D6C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BB13B11" w14:textId="77777777" w:rsidR="00F845A9" w:rsidRPr="00DA0632" w:rsidRDefault="00F845A9" w:rsidP="002D6C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3DBC3" w14:textId="77777777" w:rsidR="002D6CA1" w:rsidRPr="00DA0632" w:rsidRDefault="002D6CA1" w:rsidP="004F616A">
      <w:pPr>
        <w:spacing w:after="0" w:line="240" w:lineRule="auto"/>
        <w:ind w:right="33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82807C" w14:textId="77777777" w:rsidR="002D6CA1" w:rsidRPr="00DA0632" w:rsidRDefault="002D6CA1" w:rsidP="002D6CA1">
      <w:pPr>
        <w:spacing w:after="0" w:line="240" w:lineRule="auto"/>
        <w:ind w:right="333" w:firstLine="709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DA0632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Форма </w:t>
      </w:r>
      <w:r w:rsidR="004026B4" w:rsidRPr="00DA0632">
        <w:rPr>
          <w:rFonts w:ascii="Tahoma" w:eastAsia="Times New Roman" w:hAnsi="Tahoma" w:cs="Tahoma"/>
          <w:b/>
          <w:sz w:val="24"/>
          <w:szCs w:val="24"/>
          <w:lang w:eastAsia="ru-RU"/>
        </w:rPr>
        <w:t>Календарного плана</w:t>
      </w:r>
      <w:r w:rsidR="00DA79A6" w:rsidRPr="00DA0632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(</w:t>
      </w:r>
      <w:r w:rsidR="004026B4" w:rsidRPr="00DA0632">
        <w:rPr>
          <w:rFonts w:ascii="Tahoma" w:eastAsia="Times New Roman" w:hAnsi="Tahoma" w:cs="Tahoma"/>
          <w:b/>
          <w:sz w:val="24"/>
          <w:szCs w:val="24"/>
          <w:lang w:eastAsia="ru-RU"/>
        </w:rPr>
        <w:t>КП</w:t>
      </w:r>
      <w:r w:rsidR="00DA79A6" w:rsidRPr="00DA0632">
        <w:rPr>
          <w:rFonts w:ascii="Tahoma" w:eastAsia="Times New Roman" w:hAnsi="Tahoma" w:cs="Tahoma"/>
          <w:b/>
          <w:sz w:val="24"/>
          <w:szCs w:val="24"/>
          <w:lang w:eastAsia="ru-RU"/>
        </w:rPr>
        <w:t>)</w:t>
      </w:r>
      <w:r w:rsidR="00F90BEC" w:rsidRPr="00DA0632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для договоров строительного подряда</w:t>
      </w:r>
    </w:p>
    <w:p w14:paraId="2A87FB2D" w14:textId="77777777" w:rsidR="00497430" w:rsidRPr="00DA0632" w:rsidRDefault="00497430" w:rsidP="002D6C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28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1040"/>
        <w:gridCol w:w="1512"/>
        <w:gridCol w:w="1276"/>
        <w:gridCol w:w="1340"/>
        <w:gridCol w:w="1495"/>
        <w:gridCol w:w="1246"/>
        <w:gridCol w:w="1246"/>
        <w:gridCol w:w="951"/>
        <w:gridCol w:w="933"/>
        <w:gridCol w:w="1271"/>
        <w:gridCol w:w="992"/>
      </w:tblGrid>
      <w:tr w:rsidR="00497430" w:rsidRPr="00DA0632" w14:paraId="48005409" w14:textId="77777777" w:rsidTr="000648AD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3DBBB701" w14:textId="77777777" w:rsidR="00497430" w:rsidRPr="00DA0632" w:rsidRDefault="00497430" w:rsidP="001D34D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65686A0B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Проект</w:t>
            </w:r>
            <w:r w:rsidR="0049532E" w:rsidRPr="00DA0632">
              <w:rPr>
                <w:rFonts w:ascii="Tahoma" w:eastAsia="Times New Roman" w:hAnsi="Tahoma" w:cs="Tahoma"/>
                <w:b/>
                <w:bCs/>
                <w:color w:val="C00000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71B9092D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Объект</w:t>
            </w:r>
            <w:r w:rsidR="0049532E" w:rsidRPr="00DA0632">
              <w:rPr>
                <w:rFonts w:ascii="Tahoma" w:eastAsia="Times New Roman" w:hAnsi="Tahoma" w:cs="Tahoma"/>
                <w:b/>
                <w:bCs/>
                <w:color w:val="C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62A1F3BD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Дисциплина</w:t>
            </w:r>
            <w:r w:rsidR="0049532E" w:rsidRPr="00DA0632">
              <w:rPr>
                <w:rFonts w:ascii="Tahoma" w:eastAsia="Times New Roman" w:hAnsi="Tahoma" w:cs="Tahoma"/>
                <w:b/>
                <w:bCs/>
                <w:color w:val="C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7A10852E" w14:textId="77777777" w:rsidR="00497430" w:rsidRPr="00DA0632" w:rsidRDefault="00DC0C56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Титул</w:t>
            </w:r>
            <w:r w:rsidR="0049532E" w:rsidRPr="00DA0632">
              <w:rPr>
                <w:rFonts w:ascii="Tahoma" w:eastAsia="Times New Roman" w:hAnsi="Tahoma" w:cs="Tahoma"/>
                <w:b/>
                <w:bCs/>
                <w:color w:val="C00000"/>
                <w:sz w:val="18"/>
                <w:szCs w:val="18"/>
                <w:vertAlign w:val="superscript"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66D228A6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Вид работ</w:t>
            </w:r>
            <w:r w:rsidR="001912E9" w:rsidRPr="00DA0632">
              <w:rPr>
                <w:rFonts w:ascii="Tahoma" w:eastAsia="Times New Roman" w:hAnsi="Tahoma" w:cs="Tahoma"/>
                <w:b/>
                <w:bCs/>
                <w:color w:val="C00000"/>
                <w:sz w:val="18"/>
                <w:szCs w:val="18"/>
                <w:vertAlign w:val="superscript"/>
                <w:lang w:eastAsia="ru-RU"/>
              </w:rPr>
              <w:t>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276E5AB9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Описание работ</w:t>
            </w:r>
            <w:r w:rsidR="001912E9" w:rsidRPr="00DA0632">
              <w:rPr>
                <w:rFonts w:ascii="Tahoma" w:eastAsia="Times New Roman" w:hAnsi="Tahoma" w:cs="Tahoma"/>
                <w:b/>
                <w:bCs/>
                <w:color w:val="C00000"/>
                <w:sz w:val="18"/>
                <w:szCs w:val="18"/>
                <w:vertAlign w:val="superscript"/>
                <w:lang w:eastAsia="ru-RU"/>
              </w:rPr>
              <w:t>6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4F9B2CB2" w14:textId="77777777" w:rsidR="00497430" w:rsidRPr="00DA0632" w:rsidRDefault="00497430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Дата начала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0F0E7911" w14:textId="77777777" w:rsidR="00497430" w:rsidRPr="00DA0632" w:rsidRDefault="00497430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Дата окончания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394730D5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Номер сметы</w:t>
            </w:r>
            <w:r w:rsidR="001912E9" w:rsidRPr="00DA0632">
              <w:rPr>
                <w:rFonts w:ascii="Tahoma" w:eastAsia="Times New Roman" w:hAnsi="Tahoma" w:cs="Tahoma"/>
                <w:b/>
                <w:bCs/>
                <w:color w:val="C00000"/>
                <w:sz w:val="18"/>
                <w:szCs w:val="18"/>
                <w:vertAlign w:val="superscript"/>
                <w:lang w:eastAsia="ru-RU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7B2922EF" w14:textId="77777777" w:rsidR="00497430" w:rsidRPr="00DA0632" w:rsidRDefault="00497430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Валюта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742E1691" w14:textId="77777777" w:rsidR="00497430" w:rsidRPr="00DA0632" w:rsidRDefault="001912E9" w:rsidP="001912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Стоимость</w:t>
            </w:r>
            <w:r w:rsidR="00497430"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без НДС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2724C0AC" w14:textId="77777777" w:rsidR="00497430" w:rsidRPr="00DA0632" w:rsidRDefault="00497430" w:rsidP="00315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НДС</w:t>
            </w:r>
          </w:p>
        </w:tc>
      </w:tr>
      <w:tr w:rsidR="00497430" w:rsidRPr="00DA0632" w14:paraId="3C9DC70B" w14:textId="77777777" w:rsidTr="009F37CA"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4B708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E9EF8" w14:textId="77777777" w:rsidR="00497430" w:rsidRPr="00DA0632" w:rsidRDefault="00D517DD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НН-НН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593F8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A5EF2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9392F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3C705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26E9E7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809A6" w14:textId="77777777" w:rsidR="00497430" w:rsidRPr="00DA0632" w:rsidRDefault="004858B3" w:rsidP="004858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="00497430"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XXXX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71120" w14:textId="77777777" w:rsidR="00497430" w:rsidRPr="00DA0632" w:rsidRDefault="004858B3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XXXX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8E127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2578D" w14:textId="77777777" w:rsidR="00497430" w:rsidRPr="00DA0632" w:rsidRDefault="00497430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RUB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5B9E1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8B7BE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97430" w:rsidRPr="00DA0632" w14:paraId="5A217E2D" w14:textId="77777777" w:rsidTr="009F37CA">
        <w:trPr>
          <w:trHeight w:val="6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9D4BB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2B458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D6677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Главный корпус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0BC8C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E0E1E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064C6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56CB89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B04CF" w14:textId="77777777" w:rsidR="00497430" w:rsidRPr="00DA0632" w:rsidRDefault="004858B3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XXXX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46253" w14:textId="77777777" w:rsidR="00497430" w:rsidRPr="00DA0632" w:rsidRDefault="004858B3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XXXX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CDDEC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A836C" w14:textId="77777777" w:rsidR="00497430" w:rsidRPr="00DA0632" w:rsidRDefault="00497430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RUB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09429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0BF24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97430" w:rsidRPr="00DA0632" w14:paraId="6E452EAF" w14:textId="77777777" w:rsidTr="009F37CA">
        <w:trPr>
          <w:trHeight w:val="4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263BB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1.1.1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8DF8A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48C79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DC18B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Строительно-монтажные работы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96C531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7BE84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F4C65D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AB3A7" w14:textId="77777777" w:rsidR="00497430" w:rsidRPr="00DA0632" w:rsidRDefault="004858B3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XXXX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AEDA8" w14:textId="77777777" w:rsidR="00497430" w:rsidRPr="00DA0632" w:rsidRDefault="004858B3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XXXX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BED4B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B36FB" w14:textId="77777777" w:rsidR="00497430" w:rsidRPr="00DA0632" w:rsidRDefault="00497430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RUB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901C5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59A18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97430" w:rsidRPr="00DA0632" w14:paraId="74068B89" w14:textId="77777777" w:rsidTr="009F37CA">
        <w:trPr>
          <w:trHeight w:val="6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CD09B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1.1.1.1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BACD7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2888E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5D57E6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1E1C1" w14:textId="77777777" w:rsidR="00497430" w:rsidRPr="00DA0632" w:rsidRDefault="00497430" w:rsidP="00DC0C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Бункерный пролет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E82BA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C29FCB2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044C7" w14:textId="77777777" w:rsidR="00497430" w:rsidRPr="00DA0632" w:rsidRDefault="004858B3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XXXX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B79E8" w14:textId="77777777" w:rsidR="00497430" w:rsidRPr="00DA0632" w:rsidRDefault="004858B3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XXXX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09D9D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B4BD3" w14:textId="77777777" w:rsidR="00497430" w:rsidRPr="00DA0632" w:rsidRDefault="00497430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RUB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8DBE8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92FAB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97430" w:rsidRPr="00DA0632" w14:paraId="02C22F77" w14:textId="77777777" w:rsidTr="009F37CA"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3ED7F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1.1.1.1.1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AFC2E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9186D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ACB6B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A75B9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340B3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Монолитные работы, м3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361506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Устройство монолитных перекрытий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18D13" w14:textId="77777777" w:rsidR="00497430" w:rsidRPr="00DA0632" w:rsidRDefault="004858B3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XXXX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E0285" w14:textId="77777777" w:rsidR="00497430" w:rsidRPr="00DA0632" w:rsidRDefault="004858B3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XXXX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38261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DA9D1" w14:textId="77777777" w:rsidR="00497430" w:rsidRPr="00DA0632" w:rsidRDefault="00497430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sz w:val="16"/>
                <w:szCs w:val="16"/>
                <w:lang w:eastAsia="ru-RU"/>
              </w:rPr>
              <w:t>RUB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883F5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AF6FC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497430" w:rsidRPr="00DA0632" w14:paraId="6DE31C18" w14:textId="77777777" w:rsidTr="009F37CA">
        <w:trPr>
          <w:trHeight w:val="4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39CE7" w14:textId="77777777" w:rsidR="00497430" w:rsidRPr="00DA0632" w:rsidRDefault="00DC0C56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1.1.1.2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73E5D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02452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E098C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11CB3" w14:textId="77777777" w:rsidR="00497430" w:rsidRPr="00DA0632" w:rsidRDefault="00497430" w:rsidP="00DC0C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Бункерный пролет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6B487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286D0B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C1C36" w14:textId="77777777" w:rsidR="00497430" w:rsidRPr="00DA0632" w:rsidRDefault="004858B3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XXXX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2F598" w14:textId="77777777" w:rsidR="00497430" w:rsidRPr="00DA0632" w:rsidRDefault="004858B3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XXXX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4A7FB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D00E8" w14:textId="77777777" w:rsidR="00497430" w:rsidRPr="00DA0632" w:rsidRDefault="00497430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RUB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88B04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9DDEA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97430" w:rsidRPr="00DA0632" w14:paraId="358A05CB" w14:textId="77777777" w:rsidTr="009F37CA"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9A680" w14:textId="77777777" w:rsidR="00497430" w:rsidRPr="00DA0632" w:rsidRDefault="00DC0C56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1.1.1.2</w:t>
            </w:r>
            <w:r w:rsidR="00497430" w:rsidRPr="00DA063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557FD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D566E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9ABC7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FC7C3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F4ED7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Демонтажные работы, м3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10877C" w14:textId="77777777" w:rsidR="00497430" w:rsidRPr="00DA0632" w:rsidRDefault="00DC0C56" w:rsidP="0049743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Демонтаж перекрытий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AAA23" w14:textId="77777777" w:rsidR="00497430" w:rsidRPr="00DA0632" w:rsidRDefault="004858B3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XXXX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DF7EE" w14:textId="77777777" w:rsidR="00497430" w:rsidRPr="00DA0632" w:rsidRDefault="004858B3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XXXX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D1891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42182" w14:textId="77777777" w:rsidR="00497430" w:rsidRPr="00DA0632" w:rsidRDefault="00497430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sz w:val="16"/>
                <w:szCs w:val="16"/>
                <w:lang w:eastAsia="ru-RU"/>
              </w:rPr>
              <w:t>RUB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63FDC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CA747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497430" w:rsidRPr="00DA0632" w14:paraId="54735273" w14:textId="77777777" w:rsidTr="009F37CA"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CFCAA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1.1.2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5B6EA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6E87A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1765F" w14:textId="77777777" w:rsidR="00497430" w:rsidRPr="00DA0632" w:rsidRDefault="00836A58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Прочие затраты</w:t>
            </w:r>
            <w:r w:rsidR="00D17437" w:rsidRPr="00DA063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 w:eastAsia="ru-RU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7037D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D9851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594752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20436" w14:textId="77777777" w:rsidR="00497430" w:rsidRPr="00DA0632" w:rsidRDefault="004858B3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XXXX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842EB" w14:textId="77777777" w:rsidR="00497430" w:rsidRPr="00DA0632" w:rsidRDefault="004858B3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XXXX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BE6CC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1E724" w14:textId="77777777" w:rsidR="00497430" w:rsidRPr="00DA0632" w:rsidRDefault="00497430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RUB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D3169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D611C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97430" w:rsidRPr="00DA0632" w14:paraId="64F46084" w14:textId="77777777" w:rsidTr="009F37CA"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EF977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1.1.2.1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53575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07A34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D1FA5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3AF12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Прочие затраты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00CDE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6A9DDB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6A21E" w14:textId="77777777" w:rsidR="00497430" w:rsidRPr="00DA0632" w:rsidRDefault="004858B3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XXXX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61E49" w14:textId="77777777" w:rsidR="00497430" w:rsidRPr="00DA0632" w:rsidRDefault="004858B3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.</w:t>
            </w: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 w:eastAsia="ru-RU"/>
              </w:rPr>
              <w:t>XXXX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491A3" w14:textId="77777777" w:rsidR="00497430" w:rsidRPr="00DA0632" w:rsidRDefault="00497430" w:rsidP="004974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4001E" w14:textId="77777777" w:rsidR="00497430" w:rsidRPr="00DA0632" w:rsidRDefault="00497430" w:rsidP="004974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</w:pPr>
            <w:r w:rsidRPr="00DA063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RUB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559EF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81A44" w14:textId="77777777" w:rsidR="00497430" w:rsidRPr="00DA0632" w:rsidRDefault="00497430" w:rsidP="00497430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14:paraId="0E27A28A" w14:textId="77777777" w:rsidR="00497430" w:rsidRPr="00DA0632" w:rsidRDefault="00497430" w:rsidP="002D6C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9341E8" w14:textId="77777777" w:rsidR="004F616A" w:rsidRPr="00DA0632" w:rsidRDefault="004F616A" w:rsidP="002D6C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54167B" w14:textId="77777777" w:rsidR="00D17437" w:rsidRPr="00DA0632" w:rsidRDefault="00D17437" w:rsidP="002D6CA1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DA0632">
        <w:rPr>
          <w:rFonts w:ascii="Tahoma" w:eastAsia="Times New Roman" w:hAnsi="Tahoma" w:cs="Tahoma"/>
          <w:i/>
          <w:sz w:val="20"/>
          <w:szCs w:val="20"/>
          <w:lang w:eastAsia="ru-RU"/>
        </w:rPr>
        <w:t>*Меры ответственности за нарушение сроков, предусмотренные договором, не применяются.</w:t>
      </w:r>
    </w:p>
    <w:p w14:paraId="19EF452D" w14:textId="77777777" w:rsidR="004F616A" w:rsidRPr="00DA0632" w:rsidRDefault="004F616A" w:rsidP="002D6C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3D96AF" w14:textId="77777777" w:rsidR="004F616A" w:rsidRPr="00DA0632" w:rsidRDefault="004F616A" w:rsidP="002D6CA1">
      <w:pPr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DA0632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Заказчик________________________      </w:t>
      </w:r>
      <w:r w:rsidR="001D34D2" w:rsidRPr="00DA0632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                       </w:t>
      </w:r>
      <w:r w:rsidR="001D34D2" w:rsidRPr="00DA0632">
        <w:rPr>
          <w:rFonts w:ascii="Tahoma" w:eastAsia="Times New Roman" w:hAnsi="Tahoma" w:cs="Tahoma"/>
          <w:b/>
          <w:sz w:val="24"/>
          <w:szCs w:val="24"/>
          <w:lang w:eastAsia="ru-RU"/>
        </w:rPr>
        <w:tab/>
      </w:r>
      <w:r w:rsidR="001D34D2" w:rsidRPr="00DA0632">
        <w:rPr>
          <w:rFonts w:ascii="Tahoma" w:eastAsia="Times New Roman" w:hAnsi="Tahoma" w:cs="Tahoma"/>
          <w:b/>
          <w:sz w:val="24"/>
          <w:szCs w:val="24"/>
          <w:lang w:eastAsia="ru-RU"/>
        </w:rPr>
        <w:tab/>
      </w:r>
      <w:r w:rsidR="001D34D2" w:rsidRPr="00DA0632">
        <w:rPr>
          <w:rFonts w:ascii="Tahoma" w:eastAsia="Times New Roman" w:hAnsi="Tahoma" w:cs="Tahoma"/>
          <w:b/>
          <w:sz w:val="24"/>
          <w:szCs w:val="24"/>
          <w:lang w:eastAsia="ru-RU"/>
        </w:rPr>
        <w:tab/>
      </w:r>
      <w:r w:rsidR="001D34D2" w:rsidRPr="00DA0632">
        <w:rPr>
          <w:rFonts w:ascii="Tahoma" w:eastAsia="Times New Roman" w:hAnsi="Tahoma" w:cs="Tahoma"/>
          <w:b/>
          <w:sz w:val="24"/>
          <w:szCs w:val="24"/>
          <w:lang w:eastAsia="ru-RU"/>
        </w:rPr>
        <w:tab/>
      </w:r>
      <w:r w:rsidR="0039445E" w:rsidRPr="00DA0632">
        <w:rPr>
          <w:rFonts w:ascii="Tahoma" w:eastAsia="Times New Roman" w:hAnsi="Tahoma" w:cs="Tahoma"/>
          <w:b/>
          <w:sz w:val="24"/>
          <w:szCs w:val="24"/>
          <w:lang w:eastAsia="ru-RU"/>
        </w:rPr>
        <w:t>Подрядчик______________________</w:t>
      </w:r>
    </w:p>
    <w:p w14:paraId="54CA680D" w14:textId="77777777" w:rsidR="004F616A" w:rsidRPr="00DA0632" w:rsidRDefault="004F616A" w:rsidP="002D6C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06A891" w14:textId="77777777" w:rsidR="00E5234B" w:rsidRPr="00DA0632" w:rsidRDefault="00E5234B" w:rsidP="002D6C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7DA774" w14:textId="77777777" w:rsidR="002D6CA1" w:rsidRPr="00DA0632" w:rsidRDefault="002D6CA1" w:rsidP="002D6CA1">
      <w:pPr>
        <w:widowControl w:val="0"/>
        <w:pBdr>
          <w:bottom w:val="single" w:sz="4" w:space="2" w:color="auto"/>
        </w:pBdr>
        <w:shd w:val="clear" w:color="auto" w:fill="E0E0E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Tahoma" w:eastAsia="Times New Roman" w:hAnsi="Tahoma" w:cs="Tahoma"/>
          <w:b/>
          <w:color w:val="000000"/>
          <w:spacing w:val="36"/>
          <w:sz w:val="24"/>
          <w:szCs w:val="24"/>
          <w:lang w:eastAsia="ru-RU"/>
        </w:rPr>
      </w:pPr>
      <w:r w:rsidRPr="00DA0632">
        <w:rPr>
          <w:rFonts w:ascii="Tahoma" w:eastAsia="Times New Roman" w:hAnsi="Tahoma" w:cs="Tahoma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14:paraId="758DF2D1" w14:textId="77777777" w:rsidR="002D6CA1" w:rsidRPr="00DA0632" w:rsidRDefault="002D6CA1" w:rsidP="002D6CA1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425777390"/>
    </w:p>
    <w:p w14:paraId="61A9286C" w14:textId="77777777" w:rsidR="00896A26" w:rsidRPr="00DA0632" w:rsidRDefault="00896A26" w:rsidP="002D6CA1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8091AD" w14:textId="77777777" w:rsidR="00896A26" w:rsidRPr="00DA0632" w:rsidRDefault="00896A26" w:rsidP="002D6CA1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61568B" w14:textId="77777777" w:rsidR="00DC0C56" w:rsidRPr="00DA0632" w:rsidRDefault="00DC0C56" w:rsidP="002D6CA1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41CAEB" w14:textId="77777777" w:rsidR="00896A26" w:rsidRPr="00DA0632" w:rsidRDefault="00896A26" w:rsidP="002D6CA1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126A98" w14:textId="77777777" w:rsidR="004F616A" w:rsidRPr="00DA0632" w:rsidRDefault="004F616A" w:rsidP="002D6CA1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901F29" w14:textId="77777777" w:rsidR="002D6CA1" w:rsidRPr="00DA0632" w:rsidRDefault="00733686" w:rsidP="00DA79A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06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</w:t>
      </w:r>
      <w:r w:rsidR="002D6CA1" w:rsidRPr="00DA06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заполнению</w:t>
      </w:r>
      <w:bookmarkEnd w:id="0"/>
      <w:r w:rsidR="002D6CA1" w:rsidRPr="00DA0632">
        <w:rPr>
          <w:b/>
          <w:sz w:val="28"/>
          <w:szCs w:val="28"/>
        </w:rPr>
        <w:t xml:space="preserve"> </w:t>
      </w:r>
      <w:r w:rsidR="00DA79A6" w:rsidRPr="00DA06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формы </w:t>
      </w:r>
      <w:r w:rsidR="004026B4" w:rsidRPr="00DA06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КП</w:t>
      </w:r>
    </w:p>
    <w:p w14:paraId="4D084ED8" w14:textId="77777777" w:rsidR="003A26E4" w:rsidRPr="00DA0632" w:rsidRDefault="003A26E4" w:rsidP="00DA79A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C5A47C" w14:textId="77777777" w:rsidR="00DA79A6" w:rsidRPr="00DA0632" w:rsidRDefault="00DA79A6" w:rsidP="00DA79A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6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Общие требования. </w:t>
      </w:r>
    </w:p>
    <w:p w14:paraId="03441818" w14:textId="77777777" w:rsidR="00DA79A6" w:rsidRPr="00DA0632" w:rsidRDefault="004026B4" w:rsidP="00DA79A6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КП</w:t>
      </w:r>
      <w:r w:rsidR="00DA79A6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обязательным приложением к договору. Сроки выполнения работ по </w:t>
      </w: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КП</w:t>
      </w:r>
      <w:r w:rsidR="00DA79A6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совпадать со сроками выполнения работ, указанными в договоре, техническом задании и иных приложениях к договору. При противоречии сроков между </w:t>
      </w: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КП</w:t>
      </w:r>
      <w:r w:rsidR="00DA79A6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иными приложениями к договору, применяются сроки, указанные в </w:t>
      </w: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КП</w:t>
      </w:r>
      <w:r w:rsidR="00DA79A6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65D0B89" w14:textId="77777777" w:rsidR="00DA79A6" w:rsidRPr="00DA0632" w:rsidRDefault="004026B4" w:rsidP="00DA79A6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КП</w:t>
      </w:r>
      <w:r w:rsidR="00DA79A6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охватывать полный объем Работ по Д</w:t>
      </w:r>
      <w:r w:rsidR="00DA79A6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оговору. В качестве единицы времени в </w:t>
      </w: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КП</w:t>
      </w:r>
      <w:r w:rsidR="00DA79A6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применяться календарный день.</w:t>
      </w:r>
    </w:p>
    <w:p w14:paraId="1A90772B" w14:textId="77777777" w:rsidR="00DA79A6" w:rsidRPr="00DA0632" w:rsidRDefault="00DA79A6" w:rsidP="00DA79A6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выполнения работ должны быть согласованы между собой (от общему</w:t>
      </w:r>
      <w:r w:rsidR="008A0BD0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частному</w:t>
      </w: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). Срок отде</w:t>
      </w:r>
      <w:r w:rsidR="008A0BD0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льных видов работ </w:t>
      </w: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превышать общий срок работы по объекту</w:t>
      </w:r>
      <w:r w:rsidR="00FE5A41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дисциплине, </w:t>
      </w:r>
      <w:r w:rsidR="008A0BD0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титулу</w:t>
      </w: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338626C" w14:textId="77777777" w:rsidR="0094242A" w:rsidRPr="00DA0632" w:rsidRDefault="0094242A" w:rsidP="00DA79A6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Длительность выполнения работ по строке КП</w:t>
      </w:r>
      <w:r w:rsidR="00FE5A41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«Вид работ»</w:t>
      </w: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рекомендуется принимать от 3 до 6 месяцев. </w:t>
      </w:r>
    </w:p>
    <w:p w14:paraId="15248CBF" w14:textId="77777777" w:rsidR="00DA79A6" w:rsidRPr="00DA0632" w:rsidRDefault="0094242A" w:rsidP="00DA79A6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</w:t>
      </w:r>
      <w:r w:rsidR="00DA79A6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избегать излишней детализации в </w:t>
      </w:r>
      <w:r w:rsidR="004026B4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КП</w:t>
      </w:r>
      <w:r w:rsidR="00DA79A6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7772A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</w:t>
      </w:r>
      <w:r w:rsidR="00836A58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отдельных видов работ, </w:t>
      </w:r>
      <w:r w:rsidR="0037772A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детализация допускается по инициативе Заказчика. </w:t>
      </w:r>
    </w:p>
    <w:p w14:paraId="3638481D" w14:textId="582F51CD" w:rsidR="00CD2D26" w:rsidRPr="00DA0632" w:rsidRDefault="004F616A" w:rsidP="00CD2D26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работ в </w:t>
      </w:r>
      <w:r w:rsidR="004026B4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КП</w:t>
      </w: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соответствовать смете</w:t>
      </w:r>
      <w:r w:rsidR="00F3374A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/прайс-листу УЕР (в зависимости от ценообразования)</w:t>
      </w:r>
      <w:r w:rsidR="00493C19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2284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этапе закупки участник указывает стоимость работ в соответствии с представленным ТКП.</w:t>
      </w: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697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</w:t>
      </w:r>
      <w:r w:rsidR="006F2284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862697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</w:t>
      </w:r>
      <w:r w:rsidR="006F2284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862697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в КП по каждой позиции буд</w:t>
      </w:r>
      <w:r w:rsidR="006F2284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62697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т определ</w:t>
      </w:r>
      <w:r w:rsidR="006F2284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яться</w:t>
      </w:r>
      <w:r w:rsidR="00862697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формировании проекта договора совместно с Заказчиком</w:t>
      </w:r>
      <w:r w:rsidR="006F2284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8335A60" w14:textId="5856967B" w:rsidR="00957405" w:rsidRPr="00DA0632" w:rsidRDefault="006F2284" w:rsidP="0037772A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5C3F83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Материал/Оборудование/Товар</w:t>
      </w: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поставляемый и</w:t>
      </w:r>
      <w:r w:rsidR="00260792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принимаемый по Товарной накладной/УПД, </w:t>
      </w:r>
      <w:r w:rsidR="005C3F83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составляется отдельная спецификация с указанием </w:t>
      </w:r>
      <w:r w:rsidR="00465A78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детализированных </w:t>
      </w:r>
      <w:r w:rsidR="005C3F83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сроков поставки</w:t>
      </w:r>
      <w:r w:rsidR="00260792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A78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отдельным позициям.</w:t>
      </w:r>
      <w:r w:rsidR="005C3F83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51EE68C" w14:textId="77777777" w:rsidR="005C3F83" w:rsidRPr="00DA0632" w:rsidRDefault="00685EA0" w:rsidP="0037772A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Прочие компенсируемые затраты (ПКЗ) </w:t>
      </w:r>
      <w:r w:rsidR="003A26E4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 наличии) </w:t>
      </w: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включаются в КП</w:t>
      </w:r>
      <w:r w:rsidR="003A26E4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отдельной строкой/строками</w:t>
      </w:r>
      <w:r w:rsidR="00C623F2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A26E4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соответствовать </w:t>
      </w:r>
      <w:r w:rsidR="00C623F2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ТКП участника закупочной процедуры</w:t>
      </w:r>
      <w:r w:rsidR="00425BC6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D7F6240" w14:textId="77777777" w:rsidR="003A26E4" w:rsidRPr="00DA0632" w:rsidRDefault="003A26E4" w:rsidP="003A26E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E8FF7A" w14:textId="77777777" w:rsidR="003A26E4" w:rsidRPr="00DA0632" w:rsidRDefault="003A26E4" w:rsidP="003A26E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9DB713" w14:textId="77777777" w:rsidR="0094242A" w:rsidRPr="00DA0632" w:rsidRDefault="0094242A" w:rsidP="003A26E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851FE2" w14:textId="77777777" w:rsidR="0094242A" w:rsidRPr="00DA0632" w:rsidRDefault="0094242A" w:rsidP="003A26E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24DB9F" w14:textId="77777777" w:rsidR="00465A78" w:rsidRPr="00DA0632" w:rsidRDefault="00465A78" w:rsidP="003A26E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0A3749" w14:textId="77777777" w:rsidR="00465A78" w:rsidRPr="00DA0632" w:rsidRDefault="00465A78" w:rsidP="003A26E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F79ACD" w14:textId="77777777" w:rsidR="00465A78" w:rsidRPr="00DA0632" w:rsidRDefault="00465A78" w:rsidP="003A26E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FA758D" w14:textId="77777777" w:rsidR="003A26E4" w:rsidRPr="00DA0632" w:rsidRDefault="003A26E4" w:rsidP="00380C9B">
      <w:pPr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7C7C36" w14:textId="77777777" w:rsidR="003A26E4" w:rsidRPr="00DA0632" w:rsidRDefault="00260B5D" w:rsidP="003A26E4">
      <w:pPr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6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 xml:space="preserve">2. </w:t>
      </w:r>
      <w:r w:rsidRPr="00DA06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по заполнению формы. </w:t>
      </w:r>
    </w:p>
    <w:p w14:paraId="7FB60339" w14:textId="47E31DBC" w:rsidR="00260B5D" w:rsidRPr="00DA0632" w:rsidRDefault="00260B5D" w:rsidP="00ED19C1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A0632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1. </w:t>
      </w:r>
      <w:r w:rsidRPr="00DA06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DA0632">
        <w:rPr>
          <w:rFonts w:ascii="Times New Roman" w:hAnsi="Times New Roman" w:cs="Times New Roman"/>
          <w:bCs/>
          <w:i/>
          <w:color w:val="000000"/>
          <w:sz w:val="24"/>
          <w:szCs w:val="24"/>
        </w:rPr>
        <w:t>Проект»</w:t>
      </w:r>
      <w:r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 указывается шифр проекта, в рамках которого выполняются работы.</w:t>
      </w:r>
      <w:r w:rsidR="00A22EF0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0819B7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 отсутствии </w:t>
      </w:r>
      <w:r w:rsidR="00ED19C1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>сведений</w:t>
      </w:r>
      <w:r w:rsidR="000819B7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закупочной документации (ТЗ и т.п), </w:t>
      </w:r>
      <w:r w:rsidR="00ED19C1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="00FB312F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>нформация для заполнения предоставляется Заказчиком</w:t>
      </w:r>
      <w:r w:rsidR="00ED19C1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при формировании проекта договора после завершения закупки. </w:t>
      </w:r>
    </w:p>
    <w:p w14:paraId="04A69939" w14:textId="0CD7C673" w:rsidR="00260B5D" w:rsidRPr="00DA0632" w:rsidRDefault="00260B5D" w:rsidP="00367F42">
      <w:pPr>
        <w:pStyle w:val="a4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32">
        <w:rPr>
          <w:rFonts w:ascii="Times New Roman" w:hAnsi="Times New Roman" w:cs="Times New Roman"/>
          <w:bCs/>
          <w:color w:val="C00000"/>
          <w:sz w:val="24"/>
          <w:szCs w:val="24"/>
        </w:rPr>
        <w:t xml:space="preserve">2.  </w:t>
      </w:r>
      <w:r w:rsidRPr="00DA0632">
        <w:rPr>
          <w:rFonts w:ascii="Times New Roman" w:hAnsi="Times New Roman" w:cs="Times New Roman"/>
          <w:bCs/>
          <w:i/>
          <w:color w:val="000000"/>
          <w:sz w:val="24"/>
          <w:szCs w:val="24"/>
        </w:rPr>
        <w:t>«</w:t>
      </w:r>
      <w:r w:rsidR="004A1961" w:rsidRPr="00DA0632">
        <w:rPr>
          <w:rFonts w:ascii="Times New Roman" w:hAnsi="Times New Roman" w:cs="Times New Roman"/>
          <w:bCs/>
          <w:i/>
          <w:color w:val="000000"/>
          <w:sz w:val="24"/>
          <w:szCs w:val="24"/>
        </w:rPr>
        <w:t>Объект</w:t>
      </w:r>
      <w:r w:rsidRPr="00DA0632">
        <w:rPr>
          <w:rFonts w:ascii="Times New Roman" w:hAnsi="Times New Roman" w:cs="Times New Roman"/>
          <w:bCs/>
          <w:i/>
          <w:color w:val="000000"/>
          <w:sz w:val="24"/>
          <w:szCs w:val="24"/>
        </w:rPr>
        <w:t>»</w:t>
      </w:r>
      <w:r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 указывается объект, который создается и/или на котором выполняются работы</w:t>
      </w:r>
      <w:r w:rsidR="00F3374A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При наличии </w:t>
      </w:r>
      <w:r w:rsidR="00DB792F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>этапов/пусковых комплексов, вводимых отдельно, такие этапы/пусковые комплексы указываются в качестве объектов</w:t>
      </w:r>
      <w:r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A22EF0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85D52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>В случае выполнения работ на существующем объекте, наименование объекта должно соответствовать данным бухгалтерского учета</w:t>
      </w:r>
      <w:r w:rsidR="005A1029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Заказчика</w:t>
      </w:r>
      <w:r w:rsidR="00B85D52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а также содержать инвентарный номер. </w:t>
      </w:r>
      <w:r w:rsidR="002A3E69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 этапе закупки наименование объекта указывается в соответствии со сведениями, указанными </w:t>
      </w:r>
      <w:r w:rsidR="00ED19C1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>в закупочной документации (ТЗ и т.п</w:t>
      </w:r>
      <w:r w:rsidR="002A3E69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ED19C1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>), при формировании проекта договора после завершения закупки</w:t>
      </w:r>
      <w:r w:rsidR="002A3E69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03D1B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>наименование объекта уточняется по сведениям, полученным от Заказчика</w:t>
      </w:r>
      <w:r w:rsidR="00ED19C1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</w:p>
    <w:p w14:paraId="0650C866" w14:textId="0A7C74BB" w:rsidR="004A1961" w:rsidRPr="00DA0632" w:rsidRDefault="004A1961" w:rsidP="00FB312F">
      <w:pPr>
        <w:pStyle w:val="a4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  <w:r w:rsidRPr="00DA0632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3.  </w:t>
      </w:r>
      <w:r w:rsidRPr="00DA06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="00FA5867" w:rsidRPr="00DA06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</w:t>
      </w:r>
      <w:r w:rsidRPr="00DA0632">
        <w:rPr>
          <w:rFonts w:ascii="Times New Roman" w:hAnsi="Times New Roman" w:cs="Times New Roman"/>
          <w:bCs/>
          <w:i/>
          <w:color w:val="000000"/>
          <w:sz w:val="24"/>
          <w:szCs w:val="24"/>
        </w:rPr>
        <w:t>исциплина</w:t>
      </w:r>
      <w:r w:rsidRPr="00DA0632">
        <w:rPr>
          <w:rFonts w:ascii="Times New Roman" w:hAnsi="Times New Roman" w:cs="Times New Roman"/>
          <w:bCs/>
          <w:i/>
          <w:sz w:val="24"/>
          <w:szCs w:val="24"/>
        </w:rPr>
        <w:t>»</w:t>
      </w:r>
      <w:r w:rsidRPr="00DA0632">
        <w:rPr>
          <w:rFonts w:ascii="Times New Roman" w:hAnsi="Times New Roman" w:cs="Times New Roman"/>
          <w:bCs/>
          <w:color w:val="C00000"/>
          <w:sz w:val="24"/>
          <w:szCs w:val="24"/>
          <w:vertAlign w:val="superscript"/>
        </w:rPr>
        <w:t xml:space="preserve"> </w:t>
      </w:r>
      <w:r w:rsidRPr="00DA0632"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  <w:t>-</w:t>
      </w:r>
      <w:r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312F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 проектные дисциплины такие как: проектно-изыскательские работы, строительно-монтажные работы, пусконаладочные работы, материально-техническое обеспечение, прочие затраты.</w:t>
      </w:r>
    </w:p>
    <w:p w14:paraId="6424965E" w14:textId="77777777" w:rsidR="00260B5D" w:rsidRPr="00DA0632" w:rsidRDefault="004432FF" w:rsidP="00260B5D">
      <w:pPr>
        <w:pStyle w:val="a4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32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>4</w:t>
      </w:r>
      <w:r w:rsidR="00260B5D" w:rsidRPr="00DA0632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. </w:t>
      </w:r>
      <w:r w:rsidR="006C06A5" w:rsidRPr="00DA06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«Титул</w:t>
      </w:r>
      <w:r w:rsidR="00260B5D" w:rsidRPr="00DA06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="00260B5D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указывается наименование</w:t>
      </w:r>
      <w:r w:rsidR="00B86965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(номер)</w:t>
      </w:r>
      <w:r w:rsidR="00260B5D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Титул</w:t>
      </w:r>
      <w:r w:rsidR="006C06A5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86965" w:rsidRPr="00DA0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наличии).</w:t>
      </w:r>
    </w:p>
    <w:p w14:paraId="6AA97F85" w14:textId="4ED9592E" w:rsidR="009F1199" w:rsidRPr="00DA0632" w:rsidRDefault="00B86965" w:rsidP="00FB312F">
      <w:pPr>
        <w:pStyle w:val="a4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  <w:r w:rsidRPr="00DA0632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>5.</w:t>
      </w:r>
      <w:r w:rsidR="00A22EF0" w:rsidRPr="00DA0632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</w:t>
      </w:r>
      <w:r w:rsidR="00380C9B" w:rsidRPr="00DA0632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</w:t>
      </w:r>
      <w:r w:rsidR="00A22EF0" w:rsidRPr="00DA06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="00A22EF0" w:rsidRPr="00DA0632">
        <w:rPr>
          <w:rFonts w:ascii="Times New Roman" w:hAnsi="Times New Roman" w:cs="Times New Roman"/>
          <w:bCs/>
          <w:i/>
          <w:color w:val="000000"/>
          <w:sz w:val="24"/>
          <w:szCs w:val="24"/>
        </w:rPr>
        <w:t>Вид работ»</w:t>
      </w:r>
      <w:r w:rsidR="00A22EF0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 </w:t>
      </w:r>
      <w:r w:rsidR="00FB312F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указывается вид работ и единица измерения. Вид работ содержит комплекс однотипных операций или ряд более, или менее сложных строительных процессов с однотипным результатом. Например, в зависимости от уровня детализации графика, используются следующие виды работ: земляные работы, свайные работы, бетонные и/или железобетонные работы, кровельные и/или отделочные работы, различные виды специальных работ. Наименование вида работ может быть уточнено Заказчиком в соответствии с применяемыми справочниками.  </w:t>
      </w:r>
    </w:p>
    <w:p w14:paraId="038DF653" w14:textId="1AD478DA" w:rsidR="00B86965" w:rsidRPr="00DA0632" w:rsidRDefault="009F1199" w:rsidP="00260B5D">
      <w:pPr>
        <w:pStyle w:val="a4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32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>6</w:t>
      </w:r>
      <w:r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Pr="00DA06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DA063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Описание работ</w:t>
      </w:r>
      <w:r w:rsidRPr="00DA0632">
        <w:rPr>
          <w:rFonts w:ascii="Times New Roman" w:hAnsi="Times New Roman" w:cs="Times New Roman"/>
          <w:bCs/>
          <w:i/>
          <w:color w:val="000000"/>
          <w:sz w:val="24"/>
          <w:szCs w:val="24"/>
        </w:rPr>
        <w:t>»</w:t>
      </w:r>
      <w:r w:rsidR="00FB312F" w:rsidRPr="00DA0632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-</w:t>
      </w:r>
      <w:r w:rsidR="00A147F3" w:rsidRPr="00DA0632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="00A147F3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07029C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>конкретизация</w:t>
      </w:r>
      <w:r w:rsidR="00A147F3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07029C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>вида</w:t>
      </w:r>
      <w:r w:rsidR="00FB312F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работ</w:t>
      </w:r>
      <w:r w:rsidR="0007029C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B312F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>в соответствии со сметой, описанием УЕР.</w:t>
      </w:r>
    </w:p>
    <w:p w14:paraId="782F7BEE" w14:textId="77777777" w:rsidR="00565C37" w:rsidRPr="00DA0632" w:rsidRDefault="00707CD5" w:rsidP="00987231">
      <w:pPr>
        <w:pStyle w:val="a4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  <w:r w:rsidRPr="00DA0632">
        <w:rPr>
          <w:rFonts w:ascii="Times New Roman" w:hAnsi="Times New Roman" w:cs="Times New Roman"/>
          <w:bCs/>
          <w:color w:val="C00000"/>
          <w:sz w:val="24"/>
          <w:szCs w:val="24"/>
        </w:rPr>
        <w:t>7</w:t>
      </w:r>
      <w:r w:rsidR="00A22EF0" w:rsidRPr="00DA0632">
        <w:rPr>
          <w:rFonts w:ascii="Times New Roman" w:hAnsi="Times New Roman" w:cs="Times New Roman"/>
          <w:bCs/>
          <w:color w:val="C00000"/>
          <w:sz w:val="24"/>
          <w:szCs w:val="24"/>
        </w:rPr>
        <w:t xml:space="preserve">.  </w:t>
      </w:r>
      <w:r w:rsidR="00A22EF0" w:rsidRPr="00DA0632">
        <w:rPr>
          <w:rFonts w:ascii="Times New Roman" w:hAnsi="Times New Roman" w:cs="Times New Roman"/>
          <w:bCs/>
          <w:i/>
          <w:color w:val="000000"/>
          <w:sz w:val="24"/>
          <w:szCs w:val="24"/>
        </w:rPr>
        <w:t>«Номер сметы»</w:t>
      </w:r>
      <w:r w:rsidR="00987231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 указывается номер сметы (при наличии)</w:t>
      </w:r>
      <w:r w:rsidR="00A22EF0" w:rsidRPr="00DA06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bookmarkStart w:id="1" w:name="_GoBack"/>
      <w:bookmarkEnd w:id="1"/>
    </w:p>
    <w:p w14:paraId="50B258FD" w14:textId="77777777" w:rsidR="00565C37" w:rsidRDefault="00565C37" w:rsidP="00565C37">
      <w:pPr>
        <w:rPr>
          <w:lang w:eastAsia="ru-RU"/>
        </w:rPr>
      </w:pPr>
    </w:p>
    <w:p w14:paraId="650CC1BE" w14:textId="77777777" w:rsidR="00DA79A6" w:rsidRPr="00565C37" w:rsidRDefault="00DA79A6" w:rsidP="00565C37">
      <w:pPr>
        <w:tabs>
          <w:tab w:val="left" w:pos="1574"/>
        </w:tabs>
        <w:rPr>
          <w:lang w:eastAsia="ru-RU"/>
        </w:rPr>
      </w:pPr>
    </w:p>
    <w:sectPr w:rsidR="00DA79A6" w:rsidRPr="00565C37" w:rsidSect="00957405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869A7"/>
    <w:multiLevelType w:val="hybridMultilevel"/>
    <w:tmpl w:val="F18E8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12586"/>
    <w:multiLevelType w:val="hybridMultilevel"/>
    <w:tmpl w:val="71100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2516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3804B1"/>
    <w:multiLevelType w:val="hybridMultilevel"/>
    <w:tmpl w:val="3B84B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B56FFE"/>
    <w:multiLevelType w:val="hybridMultilevel"/>
    <w:tmpl w:val="87E4B1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CA1"/>
    <w:rsid w:val="000648AD"/>
    <w:rsid w:val="0007029C"/>
    <w:rsid w:val="00071FD1"/>
    <w:rsid w:val="000819B7"/>
    <w:rsid w:val="000A79C5"/>
    <w:rsid w:val="001122DF"/>
    <w:rsid w:val="00143050"/>
    <w:rsid w:val="00145700"/>
    <w:rsid w:val="00153460"/>
    <w:rsid w:val="00186124"/>
    <w:rsid w:val="001912E9"/>
    <w:rsid w:val="001D34D2"/>
    <w:rsid w:val="001F1B59"/>
    <w:rsid w:val="00260792"/>
    <w:rsid w:val="00260B5D"/>
    <w:rsid w:val="002A3E69"/>
    <w:rsid w:val="002D6CA1"/>
    <w:rsid w:val="00301B50"/>
    <w:rsid w:val="003075F0"/>
    <w:rsid w:val="00315032"/>
    <w:rsid w:val="0035439D"/>
    <w:rsid w:val="00367F42"/>
    <w:rsid w:val="0037772A"/>
    <w:rsid w:val="00380C9B"/>
    <w:rsid w:val="0039445E"/>
    <w:rsid w:val="003A26E4"/>
    <w:rsid w:val="003B5929"/>
    <w:rsid w:val="003E45E3"/>
    <w:rsid w:val="004026B4"/>
    <w:rsid w:val="004151AE"/>
    <w:rsid w:val="00425BC6"/>
    <w:rsid w:val="004432FF"/>
    <w:rsid w:val="00465A78"/>
    <w:rsid w:val="004858B3"/>
    <w:rsid w:val="00493C19"/>
    <w:rsid w:val="0049532E"/>
    <w:rsid w:val="00497430"/>
    <w:rsid w:val="004A1961"/>
    <w:rsid w:val="004F616A"/>
    <w:rsid w:val="00503D1B"/>
    <w:rsid w:val="00547758"/>
    <w:rsid w:val="00565C37"/>
    <w:rsid w:val="005A1029"/>
    <w:rsid w:val="005C3F83"/>
    <w:rsid w:val="005F27CD"/>
    <w:rsid w:val="00663AB8"/>
    <w:rsid w:val="00685EA0"/>
    <w:rsid w:val="00691746"/>
    <w:rsid w:val="006C06A5"/>
    <w:rsid w:val="006E7827"/>
    <w:rsid w:val="006F2284"/>
    <w:rsid w:val="00707CD5"/>
    <w:rsid w:val="00733686"/>
    <w:rsid w:val="00836A58"/>
    <w:rsid w:val="00857C94"/>
    <w:rsid w:val="00862697"/>
    <w:rsid w:val="00892AE8"/>
    <w:rsid w:val="00896A26"/>
    <w:rsid w:val="008A0BD0"/>
    <w:rsid w:val="00924BA0"/>
    <w:rsid w:val="0094242A"/>
    <w:rsid w:val="00954CCB"/>
    <w:rsid w:val="00957405"/>
    <w:rsid w:val="009670D5"/>
    <w:rsid w:val="00987231"/>
    <w:rsid w:val="00992F2C"/>
    <w:rsid w:val="009C13D1"/>
    <w:rsid w:val="009C5833"/>
    <w:rsid w:val="009F1199"/>
    <w:rsid w:val="009F37CA"/>
    <w:rsid w:val="00A147F3"/>
    <w:rsid w:val="00A22EF0"/>
    <w:rsid w:val="00A24886"/>
    <w:rsid w:val="00A776D2"/>
    <w:rsid w:val="00A77F82"/>
    <w:rsid w:val="00AC76EB"/>
    <w:rsid w:val="00AE311D"/>
    <w:rsid w:val="00AE788C"/>
    <w:rsid w:val="00AF2DAD"/>
    <w:rsid w:val="00B31A18"/>
    <w:rsid w:val="00B70A7D"/>
    <w:rsid w:val="00B8230F"/>
    <w:rsid w:val="00B85D52"/>
    <w:rsid w:val="00B86965"/>
    <w:rsid w:val="00BE30A6"/>
    <w:rsid w:val="00C623F2"/>
    <w:rsid w:val="00C83CF9"/>
    <w:rsid w:val="00CA36CE"/>
    <w:rsid w:val="00CD2D26"/>
    <w:rsid w:val="00D17437"/>
    <w:rsid w:val="00D517DD"/>
    <w:rsid w:val="00D747FF"/>
    <w:rsid w:val="00D77B65"/>
    <w:rsid w:val="00DA0632"/>
    <w:rsid w:val="00DA3F7C"/>
    <w:rsid w:val="00DA79A6"/>
    <w:rsid w:val="00DB792F"/>
    <w:rsid w:val="00DC0C56"/>
    <w:rsid w:val="00E1152D"/>
    <w:rsid w:val="00E5234B"/>
    <w:rsid w:val="00ED0C56"/>
    <w:rsid w:val="00ED19C1"/>
    <w:rsid w:val="00ED35E4"/>
    <w:rsid w:val="00EE73AB"/>
    <w:rsid w:val="00F075C4"/>
    <w:rsid w:val="00F27A2A"/>
    <w:rsid w:val="00F3374A"/>
    <w:rsid w:val="00F7629C"/>
    <w:rsid w:val="00F845A9"/>
    <w:rsid w:val="00F90BEC"/>
    <w:rsid w:val="00F96514"/>
    <w:rsid w:val="00F967C8"/>
    <w:rsid w:val="00FA5867"/>
    <w:rsid w:val="00FB312F"/>
    <w:rsid w:val="00FB784E"/>
    <w:rsid w:val="00FE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E530F"/>
  <w15:chartTrackingRefBased/>
  <w15:docId w15:val="{F337261F-EB47-4EA1-B839-6574105EF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D6CA1"/>
    <w:pPr>
      <w:spacing w:after="8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D6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A79A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35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35E4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C83CF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83CF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83CF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83CF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83CF9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4151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5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6EE7E-0303-4F22-B445-6E43127E8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Мишутин Никита Денисович</dc:creator>
  <cp:keywords/>
  <dc:description/>
  <cp:lastModifiedBy>Мишутин Никита Денисович</cp:lastModifiedBy>
  <cp:revision>9</cp:revision>
  <cp:lastPrinted>2025-11-18T08:49:00Z</cp:lastPrinted>
  <dcterms:created xsi:type="dcterms:W3CDTF">2026-02-03T17:37:00Z</dcterms:created>
  <dcterms:modified xsi:type="dcterms:W3CDTF">2026-02-04T14:29:00Z</dcterms:modified>
</cp:coreProperties>
</file>